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FB5F4" w14:textId="77777777" w:rsidR="004772B5" w:rsidRPr="00F41BD7" w:rsidRDefault="004772B5" w:rsidP="00576F54">
      <w:pPr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 xml:space="preserve">Phụ lục </w:t>
      </w:r>
      <w:r w:rsidRPr="00F41BD7">
        <w:rPr>
          <w:rFonts w:cs="Arial"/>
          <w:b/>
          <w:bCs/>
          <w:szCs w:val="20"/>
        </w:rPr>
        <w:t>X</w:t>
      </w:r>
    </w:p>
    <w:p w14:paraId="41942423" w14:textId="77777777" w:rsidR="004772B5" w:rsidRPr="00576F54" w:rsidRDefault="004772B5" w:rsidP="00576F54">
      <w:pPr>
        <w:jc w:val="center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>MẪU SỔ THEO DÕI C</w:t>
      </w:r>
      <w:r w:rsidRPr="00576F54">
        <w:rPr>
          <w:rFonts w:cs="Arial"/>
          <w:b/>
          <w:bCs/>
          <w:szCs w:val="20"/>
        </w:rPr>
        <w:t>Ấ</w:t>
      </w:r>
      <w:r w:rsidRPr="00F41BD7">
        <w:rPr>
          <w:rFonts w:cs="Arial"/>
          <w:b/>
          <w:bCs/>
          <w:szCs w:val="20"/>
        </w:rPr>
        <w:t>P</w:t>
      </w:r>
      <w:r w:rsidRPr="00576F54">
        <w:rPr>
          <w:rFonts w:cs="Arial"/>
          <w:b/>
          <w:bCs/>
          <w:szCs w:val="20"/>
        </w:rPr>
        <w:t xml:space="preserve"> </w:t>
      </w:r>
      <w:r w:rsidRPr="00F41BD7">
        <w:rPr>
          <w:rFonts w:cs="Arial"/>
          <w:b/>
          <w:bCs/>
          <w:szCs w:val="20"/>
        </w:rPr>
        <w:t xml:space="preserve">GIẤY </w:t>
      </w:r>
      <w:r w:rsidRPr="00576F54">
        <w:rPr>
          <w:rFonts w:cs="Arial"/>
          <w:b/>
          <w:bCs/>
          <w:szCs w:val="20"/>
        </w:rPr>
        <w:t>CHỨNG NHẬN KIỂM ĐỊNH, TEM KIỂM ĐỊNH, GIẤY CHỨNG NHẬN CẢI TẠO</w:t>
      </w:r>
    </w:p>
    <w:p w14:paraId="6B3B2C07" w14:textId="77777777" w:rsidR="004772B5" w:rsidRPr="00576F54" w:rsidRDefault="004772B5" w:rsidP="00576F54">
      <w:pPr>
        <w:jc w:val="center"/>
        <w:rPr>
          <w:rFonts w:cs="Arial"/>
          <w:i/>
          <w:iCs/>
          <w:szCs w:val="20"/>
        </w:rPr>
      </w:pPr>
      <w:r w:rsidRPr="00F41BD7">
        <w:rPr>
          <w:rFonts w:cs="Arial"/>
          <w:i/>
          <w:iCs/>
          <w:szCs w:val="20"/>
        </w:rPr>
        <w:t xml:space="preserve">(Ban hành kèm theo Thông </w:t>
      </w:r>
      <w:r w:rsidRPr="00576F54">
        <w:rPr>
          <w:rFonts w:cs="Arial"/>
          <w:i/>
          <w:iCs/>
          <w:szCs w:val="20"/>
        </w:rPr>
        <w:t>tư số 47/2024/TT-BGTVT ngày 15 tháng 11 năm 2024</w:t>
      </w:r>
      <w:r w:rsidRPr="00F41BD7">
        <w:rPr>
          <w:rFonts w:cs="Arial"/>
          <w:i/>
          <w:iCs/>
          <w:szCs w:val="20"/>
        </w:rPr>
        <w:t xml:space="preserve"> của</w:t>
      </w:r>
      <w:r w:rsidRPr="00576F54">
        <w:rPr>
          <w:rFonts w:cs="Arial"/>
          <w:i/>
          <w:iCs/>
          <w:szCs w:val="20"/>
        </w:rPr>
        <w:t xml:space="preserve"> Bộ trưởng Bộ Giao thông vận tải)</w:t>
      </w:r>
    </w:p>
    <w:p w14:paraId="5814F629" w14:textId="77777777" w:rsidR="004772B5" w:rsidRPr="00F41BD7" w:rsidRDefault="004772B5" w:rsidP="00576F54">
      <w:pPr>
        <w:jc w:val="center"/>
        <w:rPr>
          <w:rFonts w:cs="Arial"/>
          <w:szCs w:val="20"/>
          <w:vertAlign w:val="superscript"/>
        </w:rPr>
      </w:pPr>
      <w:r w:rsidRPr="00F41BD7">
        <w:rPr>
          <w:rFonts w:cs="Arial"/>
          <w:szCs w:val="20"/>
          <w:vertAlign w:val="superscript"/>
        </w:rPr>
        <w:t>______________________________</w:t>
      </w:r>
    </w:p>
    <w:p w14:paraId="37347935" w14:textId="77777777" w:rsidR="004772B5" w:rsidRPr="00576F54" w:rsidRDefault="004772B5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/>
          <w:bCs/>
          <w:szCs w:val="20"/>
        </w:rPr>
        <w:t>Mẫu số 01: Sổ theo dõi cấp Giấy c</w:t>
      </w:r>
      <w:r w:rsidRPr="00576F54">
        <w:rPr>
          <w:rFonts w:cs="Arial"/>
          <w:b/>
          <w:bCs/>
          <w:szCs w:val="20"/>
        </w:rPr>
        <w:t>hứng nhận kiểm định, tem kiểm định xe cơ giới</w:t>
      </w:r>
    </w:p>
    <w:p w14:paraId="731AB8D2" w14:textId="77777777" w:rsidR="004772B5" w:rsidRPr="00576F54" w:rsidRDefault="004772B5" w:rsidP="00576F54">
      <w:pPr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CƠ SỞ ĐĂNG KIỂM (MÃ SỐ)</w:t>
      </w:r>
    </w:p>
    <w:p w14:paraId="633156EF" w14:textId="77777777" w:rsidR="004772B5" w:rsidRPr="00576F54" w:rsidRDefault="004772B5" w:rsidP="00576F54">
      <w:pPr>
        <w:jc w:val="center"/>
        <w:rPr>
          <w:rFonts w:cs="Arial"/>
          <w:b/>
          <w:bCs/>
          <w:szCs w:val="20"/>
        </w:rPr>
      </w:pPr>
    </w:p>
    <w:p w14:paraId="76E0F865" w14:textId="77777777" w:rsidR="004772B5" w:rsidRPr="00576F54" w:rsidRDefault="004772B5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SỔ THEO DÕI CẤP GIẤY CHỨNG NHẬN KIỂM ĐỊNH, TEM KIỂM ĐỊNH XE CƠ GIỚI</w:t>
      </w:r>
    </w:p>
    <w:p w14:paraId="2FA63846" w14:textId="77777777" w:rsidR="004772B5" w:rsidRPr="00576F54" w:rsidRDefault="004772B5" w:rsidP="00576F54">
      <w:pPr>
        <w:jc w:val="center"/>
        <w:rPr>
          <w:rFonts w:cs="Arial"/>
          <w:szCs w:val="20"/>
        </w:rPr>
      </w:pPr>
    </w:p>
    <w:p w14:paraId="16C99964" w14:textId="77777777" w:rsidR="004772B5" w:rsidRPr="00F41BD7" w:rsidRDefault="004772B5" w:rsidP="00576F54">
      <w:pPr>
        <w:jc w:val="center"/>
        <w:rPr>
          <w:rFonts w:cs="Arial"/>
          <w:i/>
          <w:iCs/>
          <w:szCs w:val="20"/>
        </w:rPr>
      </w:pPr>
      <w:r w:rsidRPr="00576F54">
        <w:rPr>
          <w:rFonts w:cs="Arial"/>
          <w:i/>
          <w:iCs/>
          <w:szCs w:val="20"/>
        </w:rPr>
        <w:t>Ngày</w:t>
      </w:r>
      <w:r w:rsidRPr="00F41BD7">
        <w:rPr>
          <w:rFonts w:cs="Arial"/>
          <w:i/>
          <w:iCs/>
          <w:szCs w:val="20"/>
        </w:rPr>
        <w:t>….</w:t>
      </w:r>
      <w:r w:rsidRPr="00576F54">
        <w:rPr>
          <w:rFonts w:cs="Arial"/>
          <w:i/>
          <w:iCs/>
          <w:szCs w:val="20"/>
        </w:rPr>
        <w:t>tháng</w:t>
      </w:r>
      <w:r w:rsidRPr="00F41BD7">
        <w:rPr>
          <w:rFonts w:cs="Arial"/>
          <w:i/>
          <w:iCs/>
          <w:szCs w:val="20"/>
        </w:rPr>
        <w:t>….</w:t>
      </w:r>
      <w:r w:rsidRPr="00576F54">
        <w:rPr>
          <w:rFonts w:cs="Arial"/>
          <w:i/>
          <w:iCs/>
          <w:szCs w:val="20"/>
        </w:rPr>
        <w:t>nă</w:t>
      </w:r>
      <w:r w:rsidRPr="00F41BD7">
        <w:rPr>
          <w:rFonts w:cs="Arial"/>
          <w:i/>
          <w:iCs/>
          <w:szCs w:val="20"/>
        </w:rPr>
        <w:t>m…</w:t>
      </w:r>
    </w:p>
    <w:p w14:paraId="4F0E6180" w14:textId="77777777" w:rsidR="004772B5" w:rsidRPr="00F41BD7" w:rsidRDefault="004772B5" w:rsidP="00576F54">
      <w:pPr>
        <w:jc w:val="center"/>
        <w:rPr>
          <w:rFonts w:cs="Arial"/>
          <w:szCs w:val="20"/>
        </w:rPr>
      </w:pPr>
    </w:p>
    <w:p w14:paraId="75BF52F9" w14:textId="77777777" w:rsidR="004772B5" w:rsidRPr="00576F54" w:rsidRDefault="004772B5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A. Trường hợp miễn kiểm định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4"/>
        <w:gridCol w:w="2861"/>
        <w:gridCol w:w="2868"/>
        <w:gridCol w:w="2712"/>
        <w:gridCol w:w="2874"/>
        <w:gridCol w:w="1811"/>
      </w:tblGrid>
      <w:tr w:rsidR="004772B5" w:rsidRPr="00576F54" w14:paraId="00ABA68D" w14:textId="77777777" w:rsidTr="00212E1F">
        <w:trPr>
          <w:trHeight w:val="2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F14BD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STT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B8148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quản lý hồ sơ phương tiện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B9334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Biển số đăng ký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B08E1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sêri Giấy chứng nhận, Tem kiểm định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309B86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Ghi chú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B19DA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Chủ xe ký nhận</w:t>
            </w:r>
          </w:p>
        </w:tc>
      </w:tr>
      <w:tr w:rsidR="004772B5" w:rsidRPr="00576F54" w14:paraId="35909D12" w14:textId="77777777" w:rsidTr="00212E1F">
        <w:trPr>
          <w:trHeight w:val="2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277E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F4F66D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E76E2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439A4A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82C8B9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B31C2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07E67ADB" w14:textId="77777777" w:rsidR="004772B5" w:rsidRPr="00576F54" w:rsidRDefault="004772B5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B. Trường hợp kiểm định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"/>
        <w:gridCol w:w="2868"/>
        <w:gridCol w:w="2868"/>
        <w:gridCol w:w="2734"/>
        <w:gridCol w:w="2890"/>
        <w:gridCol w:w="1763"/>
      </w:tblGrid>
      <w:tr w:rsidR="004772B5" w:rsidRPr="00576F54" w14:paraId="15C63E96" w14:textId="77777777" w:rsidTr="00212E1F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03E9B1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STT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905BE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phiếu kiểm định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E06B7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Biển số đăng ký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E47944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sêri Giấy chứng nhận, Tem kiểm định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CF6EE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Ghi chú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9B809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Chủ xe ký nhận</w:t>
            </w:r>
          </w:p>
        </w:tc>
      </w:tr>
      <w:tr w:rsidR="004772B5" w:rsidRPr="00576F54" w14:paraId="3D1BD7CB" w14:textId="77777777" w:rsidTr="00212E1F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5BCA25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66DC7C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56261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3BFB33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0DD2B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1AE63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703259B0" w14:textId="77777777" w:rsidR="004772B5" w:rsidRPr="00576F54" w:rsidRDefault="004772B5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C. Trường hợp cấp lại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"/>
        <w:gridCol w:w="2868"/>
        <w:gridCol w:w="2868"/>
        <w:gridCol w:w="2734"/>
        <w:gridCol w:w="2890"/>
        <w:gridCol w:w="1763"/>
      </w:tblGrid>
      <w:tr w:rsidR="004772B5" w:rsidRPr="00576F54" w14:paraId="08A36515" w14:textId="77777777" w:rsidTr="00212E1F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A7B810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STT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4D12DA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Biển số đăng ký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93B9E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Lý do cấp lại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0F124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sêri Giấy chứng nhận, Tem kiểm định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BFDC9F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Ghi chú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FCB33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Chủ xe ký nhận</w:t>
            </w:r>
          </w:p>
        </w:tc>
      </w:tr>
      <w:tr w:rsidR="004772B5" w:rsidRPr="00576F54" w14:paraId="0DCCF985" w14:textId="77777777" w:rsidTr="00212E1F">
        <w:trPr>
          <w:trHeight w:val="20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98C59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3A3B9B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0D53CB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546C36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C828D0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27B33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0B8D1A51" w14:textId="77777777" w:rsidR="004772B5" w:rsidRPr="00576F54" w:rsidRDefault="004772B5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Tổng cộng: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0"/>
        <w:gridCol w:w="2525"/>
        <w:gridCol w:w="2589"/>
        <w:gridCol w:w="1763"/>
        <w:gridCol w:w="1967"/>
        <w:gridCol w:w="2996"/>
      </w:tblGrid>
      <w:tr w:rsidR="004772B5" w:rsidRPr="00576F54" w14:paraId="511721C5" w14:textId="77777777" w:rsidTr="00212E1F">
        <w:trPr>
          <w:trHeight w:val="20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75557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Ngày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D1C21F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xe</w:t>
            </w:r>
          </w:p>
        </w:tc>
        <w:tc>
          <w:tcPr>
            <w:tcW w:w="24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10FF19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Giấy chứng nhận, Tem kiểm định</w:t>
            </w:r>
          </w:p>
        </w:tc>
      </w:tr>
      <w:tr w:rsidR="004772B5" w:rsidRPr="00576F54" w14:paraId="19F72D9B" w14:textId="77777777" w:rsidTr="00212E1F">
        <w:trPr>
          <w:trHeight w:val="20"/>
        </w:trPr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776B8A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57955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Miễn kiểm định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EC7073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Kiểm định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A29297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cấp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DE8823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hỏng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9AC63" w14:textId="77777777" w:rsidR="004772B5" w:rsidRPr="00576F54" w:rsidRDefault="004772B5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Seri hỏng</w:t>
            </w:r>
          </w:p>
        </w:tc>
      </w:tr>
    </w:tbl>
    <w:p w14:paraId="3A9D4C68" w14:textId="77777777" w:rsidR="004772B5" w:rsidRPr="00576F54" w:rsidRDefault="004772B5" w:rsidP="00576F54">
      <w:pPr>
        <w:spacing w:after="120"/>
        <w:ind w:firstLine="720"/>
        <w:rPr>
          <w:rFonts w:cs="Arial"/>
          <w:szCs w:val="20"/>
        </w:rPr>
      </w:pPr>
    </w:p>
    <w:p w14:paraId="3F88F4FE" w14:textId="77777777" w:rsidR="00133017" w:rsidRDefault="00133017"/>
    <w:sectPr w:rsidR="00133017" w:rsidSect="006100AB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2B5"/>
    <w:rsid w:val="0008006B"/>
    <w:rsid w:val="000A0C79"/>
    <w:rsid w:val="000D5E87"/>
    <w:rsid w:val="000F240B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4772B5"/>
    <w:rsid w:val="00537140"/>
    <w:rsid w:val="005E45E3"/>
    <w:rsid w:val="005F7A1E"/>
    <w:rsid w:val="006100AB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5B311"/>
  <w15:chartTrackingRefBased/>
  <w15:docId w15:val="{4C5F12E5-72ED-48BE-AA3A-E3886B14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72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72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2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72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2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72B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72B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72B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72B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72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2B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2B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2B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72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72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72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72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72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72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2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72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2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72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72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72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2025-09-27T03:55:00Z</dcterms:modified>
</cp:coreProperties>
</file>